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45CB4" w14:paraId="09DB529F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D" w14:textId="77777777" w:rsidR="00445CB4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E" w14:textId="51F40206" w:rsidR="00445CB4" w:rsidRPr="00445CB4" w:rsidRDefault="00445CB4" w:rsidP="00752F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CC0307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 w:rsidR="00752F37">
              <w:rPr>
                <w:b/>
                <w:sz w:val="26"/>
                <w:szCs w:val="26"/>
              </w:rPr>
              <w:t>240</w:t>
            </w:r>
          </w:p>
        </w:tc>
      </w:tr>
      <w:tr w:rsidR="00445CB4" w14:paraId="09DB52A2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0" w14:textId="77777777" w:rsidR="00445CB4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1" w14:textId="7767CECB" w:rsidR="00445CB4" w:rsidRPr="00752F37" w:rsidRDefault="00752F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2103662</w:t>
            </w:r>
          </w:p>
        </w:tc>
      </w:tr>
    </w:tbl>
    <w:p w14:paraId="09DB52A3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9DB52A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B52A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DB52A6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B52A7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DB52A8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DB52A9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DB52A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3D9383A" w14:textId="4B3991CE" w:rsidR="00752F37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94160C">
        <w:rPr>
          <w:b/>
          <w:sz w:val="26"/>
          <w:szCs w:val="26"/>
        </w:rPr>
        <w:t xml:space="preserve"> </w:t>
      </w:r>
      <w:r w:rsidR="007B6729">
        <w:rPr>
          <w:b/>
          <w:sz w:val="26"/>
          <w:szCs w:val="26"/>
        </w:rPr>
        <w:t xml:space="preserve">изолированного </w:t>
      </w:r>
      <w:r w:rsidR="0094160C">
        <w:rPr>
          <w:b/>
          <w:sz w:val="26"/>
          <w:szCs w:val="26"/>
        </w:rPr>
        <w:t>(провод</w:t>
      </w:r>
      <w:r w:rsidR="00E21FEA">
        <w:rPr>
          <w:b/>
          <w:sz w:val="26"/>
          <w:szCs w:val="26"/>
        </w:rPr>
        <w:t xml:space="preserve"> </w:t>
      </w:r>
      <w:r w:rsidR="00752F37" w:rsidRPr="00752F37">
        <w:rPr>
          <w:b/>
          <w:sz w:val="26"/>
          <w:szCs w:val="26"/>
        </w:rPr>
        <w:t>АПУНП 2х2,5</w:t>
      </w:r>
      <w:r w:rsidR="0094160C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</w:p>
    <w:p w14:paraId="09DB52AB" w14:textId="3F4EC071" w:rsidR="004F6968" w:rsidRPr="00B12B45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BD21EE">
        <w:rPr>
          <w:b/>
          <w:sz w:val="26"/>
          <w:szCs w:val="26"/>
          <w:u w:val="single"/>
          <w:lang w:val="en-US"/>
        </w:rPr>
        <w:t>H</w:t>
      </w:r>
    </w:p>
    <w:p w14:paraId="09DB52A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DB52A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9DB52AE" w14:textId="77777777" w:rsidR="00612811" w:rsidRPr="004D4E32" w:rsidRDefault="00612811" w:rsidP="00534E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DB52AF" w14:textId="7141D45C" w:rsidR="004F4E9E" w:rsidRDefault="004F4E9E" w:rsidP="00534E27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CC0307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9DB52B1" w14:textId="347C1942" w:rsidR="006D24D6" w:rsidRPr="007B6CB8" w:rsidRDefault="00752F37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379"/>
        <w:gridCol w:w="1843"/>
      </w:tblGrid>
      <w:tr w:rsidR="006D24D6" w14:paraId="09DB52B6" w14:textId="77777777" w:rsidTr="00752F37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2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9DB52B3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E9C0" w14:textId="77777777" w:rsidR="00752F37" w:rsidRDefault="00752F37" w:rsidP="00752F3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</w:t>
            </w:r>
          </w:p>
          <w:p w14:paraId="09DB52B4" w14:textId="58A839F3" w:rsidR="006D24D6" w:rsidRPr="001A7AC6" w:rsidRDefault="00FA5580" w:rsidP="00752F3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5" w14:textId="77777777" w:rsidR="006D24D6" w:rsidRPr="00752F37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FA5580" w:rsidRPr="00752F37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752F37" w:rsidRPr="0051779A" w14:paraId="09DB52BA" w14:textId="77777777" w:rsidTr="00752F37">
        <w:trPr>
          <w:trHeight w:val="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7" w14:textId="77777777" w:rsidR="00752F37" w:rsidRPr="009463A7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8" w14:textId="213025F6" w:rsidR="00752F37" w:rsidRPr="009463A7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АПУНП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B9" w14:textId="0CE4C676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2F37">
              <w:rPr>
                <w:color w:val="000000"/>
                <w:sz w:val="24"/>
                <w:szCs w:val="24"/>
              </w:rPr>
              <w:t>Число жил - 2</w:t>
            </w:r>
          </w:p>
        </w:tc>
      </w:tr>
      <w:tr w:rsidR="00752F37" w:rsidRPr="0051779A" w14:paraId="09DB52BE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B" w14:textId="77777777" w:rsidR="00752F37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C" w14:textId="77777777" w:rsidR="00752F37" w:rsidRPr="009463A7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BD" w14:textId="17E1B872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 xml:space="preserve"> Номинальное сечение токопроводящей жилы, мм2 – 2,5</w:t>
            </w:r>
          </w:p>
        </w:tc>
      </w:tr>
      <w:tr w:rsidR="00752F37" w:rsidRPr="0051779A" w14:paraId="09DB52C2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F" w14:textId="77777777" w:rsidR="00752F37" w:rsidRPr="0051779A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0" w14:textId="77777777" w:rsidR="00752F37" w:rsidRPr="0051779A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1" w14:textId="4461C3E9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>Модель/исполнение: Плоская (-ий)</w:t>
            </w:r>
          </w:p>
        </w:tc>
      </w:tr>
      <w:tr w:rsidR="00752F37" w:rsidRPr="0051779A" w14:paraId="7FC1B81F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30E8" w14:textId="77777777" w:rsidR="00752F37" w:rsidRPr="0051779A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3490" w14:textId="77777777" w:rsidR="00752F37" w:rsidRPr="0051779A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F2A96" w14:textId="1987D020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>Диапазон рабочих температур: −15...+50 °C</w:t>
            </w:r>
          </w:p>
        </w:tc>
      </w:tr>
      <w:tr w:rsidR="00752F37" w:rsidRPr="0051779A" w14:paraId="039875F3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A2B2" w14:textId="77777777" w:rsidR="00752F37" w:rsidRPr="0051779A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746F" w14:textId="77777777" w:rsidR="00752F37" w:rsidRPr="0051779A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A436" w14:textId="02A411C8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>Расчетная масса (вес) 40,2 кг/км</w:t>
            </w:r>
          </w:p>
        </w:tc>
      </w:tr>
      <w:tr w:rsidR="00752F37" w:rsidRPr="0051779A" w14:paraId="5600A15D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5A" w14:textId="77777777" w:rsidR="00752F37" w:rsidRPr="0051779A" w:rsidRDefault="00752F37" w:rsidP="00752F3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DC13" w14:textId="77777777" w:rsidR="00752F37" w:rsidRPr="0051779A" w:rsidRDefault="00752F37" w:rsidP="00752F3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9CCC0" w14:textId="5DF3D655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>Наружный диаметр 4,2х6,9 мм</w:t>
            </w:r>
          </w:p>
        </w:tc>
      </w:tr>
      <w:tr w:rsidR="00752F37" w:rsidRPr="0051779A" w14:paraId="09DB52C6" w14:textId="77777777" w:rsidTr="00752F3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3" w14:textId="77777777" w:rsidR="00752F37" w:rsidRPr="0051779A" w:rsidRDefault="00752F37" w:rsidP="00752F37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4" w14:textId="77777777" w:rsidR="00752F37" w:rsidRPr="0051779A" w:rsidRDefault="00752F37" w:rsidP="00752F37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5" w14:textId="75A58E5E" w:rsidR="00752F37" w:rsidRPr="00752F37" w:rsidRDefault="00752F37" w:rsidP="00752F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52F37">
              <w:rPr>
                <w:color w:val="000000"/>
                <w:sz w:val="24"/>
                <w:szCs w:val="24"/>
              </w:rPr>
              <w:t>Материал проводника.: Алюминий</w:t>
            </w:r>
          </w:p>
        </w:tc>
      </w:tr>
      <w:tr w:rsidR="00752F37" w:rsidRPr="0051779A" w14:paraId="09DB52E3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647" w:type="dxa"/>
            <w:gridSpan w:val="3"/>
            <w:shd w:val="clear" w:color="000000" w:fill="FFFFFF"/>
          </w:tcPr>
          <w:p w14:paraId="09DB52E1" w14:textId="77777777" w:rsidR="00752F37" w:rsidRPr="00EA4756" w:rsidRDefault="00752F37" w:rsidP="00752F37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09DB52E2" w14:textId="77777777" w:rsidR="00752F37" w:rsidRPr="00EA4756" w:rsidRDefault="00752F37" w:rsidP="00752F37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752F37" w:rsidRPr="0051779A" w14:paraId="09DB52E6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647" w:type="dxa"/>
            <w:gridSpan w:val="3"/>
            <w:shd w:val="clear" w:color="000000" w:fill="FFFFFF"/>
          </w:tcPr>
          <w:p w14:paraId="09DB52E4" w14:textId="416CBE4C" w:rsidR="00752F37" w:rsidRPr="00972B4B" w:rsidRDefault="00752F37" w:rsidP="00752F37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843" w:type="dxa"/>
            <w:shd w:val="clear" w:color="000000" w:fill="FFFFFF"/>
          </w:tcPr>
          <w:p w14:paraId="09DB52E5" w14:textId="3067AB50" w:rsidR="00752F37" w:rsidRPr="00972B4B" w:rsidRDefault="00752F37" w:rsidP="00752F3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752F37" w:rsidRPr="0051779A" w14:paraId="09DB52E9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647" w:type="dxa"/>
            <w:gridSpan w:val="3"/>
            <w:shd w:val="clear" w:color="000000" w:fill="FFFFFF"/>
          </w:tcPr>
          <w:p w14:paraId="09DB52E7" w14:textId="77777777" w:rsidR="00752F37" w:rsidRPr="00EA4756" w:rsidRDefault="00752F37" w:rsidP="00752F37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843" w:type="dxa"/>
            <w:shd w:val="clear" w:color="000000" w:fill="FFFFFF"/>
          </w:tcPr>
          <w:p w14:paraId="09DB52E8" w14:textId="77777777" w:rsidR="00752F37" w:rsidRPr="00EA4756" w:rsidRDefault="00752F37" w:rsidP="00752F37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752F37" w:rsidRPr="002944C8" w14:paraId="09DB52F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9DB52EA" w14:textId="77777777" w:rsidR="00752F37" w:rsidRPr="000F55DB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9DB52EB" w14:textId="77777777" w:rsidR="00752F37" w:rsidRPr="000F55DB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9DB52EC" w14:textId="77777777" w:rsidR="00752F37" w:rsidRPr="000F55DB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09DB52ED" w14:textId="77777777" w:rsidR="00752F37" w:rsidRPr="00EE7B38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9DB52EE" w14:textId="77777777" w:rsidR="00752F37" w:rsidRPr="009463A7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9DB52EF" w14:textId="77777777" w:rsidR="00752F37" w:rsidRPr="000F55DB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09DB52F0" w14:textId="77777777" w:rsidR="00752F37" w:rsidRPr="00E00392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9DB52F1" w14:textId="77777777" w:rsidR="00752F37" w:rsidRPr="00B51011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9DB52F2" w14:textId="77777777" w:rsidR="00752F37" w:rsidRPr="00B51011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sz w:val="24"/>
                <w:szCs w:val="24"/>
              </w:rPr>
              <w:t>провода должны удовлетворять требованиям по стойкости к внешним воздействующим факторам и к механическим параметрам в соответствие с ГОСТ 6323-79, ГОСТ 26445-85, ГОСТ 7399-97</w:t>
            </w:r>
          </w:p>
          <w:p w14:paraId="09DB52F3" w14:textId="77777777" w:rsidR="00752F37" w:rsidRPr="000F55DB" w:rsidRDefault="00752F37" w:rsidP="00752F3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lastRenderedPageBreak/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09DB52F5" w14:textId="77777777" w:rsidR="0094160C" w:rsidRDefault="0094160C" w:rsidP="0094160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09DB52F6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9DB52F7" w14:textId="77777777" w:rsidR="0094160C" w:rsidRDefault="0094160C" w:rsidP="0094160C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09DB52F8" w14:textId="77777777" w:rsidR="0094160C" w:rsidRPr="00612811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DB52F9" w14:textId="77777777" w:rsidR="0094160C" w:rsidRPr="0092388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DB52FA" w14:textId="7488AB4B" w:rsidR="0094160C" w:rsidRPr="0026458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DB52FB" w14:textId="77777777" w:rsidR="0094160C" w:rsidRPr="0092388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9DB52FC" w14:textId="718C8B6B" w:rsidR="0094160C" w:rsidRPr="008B5A2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C030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DB52FD" w14:textId="2328B269" w:rsidR="0094160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C03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DB52FE" w14:textId="25C8C6F7" w:rsidR="0094160C" w:rsidRPr="00E35065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C03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DB52FF" w14:textId="77777777" w:rsidR="0094160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9DB5300" w14:textId="77777777" w:rsidR="0094160C" w:rsidRPr="00BF612E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DB5301" w14:textId="7D78A467" w:rsidR="0094160C" w:rsidRPr="00923883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C0307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DB5302" w14:textId="77777777" w:rsidR="0094160C" w:rsidRPr="00FB7AEF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9DB5303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09DB5304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9DB5305" w14:textId="77777777" w:rsidR="0094160C" w:rsidRPr="00111210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09DB5306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9DB5307" w14:textId="77777777" w:rsidR="0094160C" w:rsidRPr="00111210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9DB5308" w14:textId="77777777" w:rsidR="0094160C" w:rsidRPr="00CF1FB0" w:rsidRDefault="0094160C" w:rsidP="0094160C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DB5309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09DB530A" w14:textId="77777777" w:rsidR="0094160C" w:rsidRPr="00612811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9DB530B" w14:textId="74300475" w:rsidR="0094160C" w:rsidRDefault="0094160C" w:rsidP="0094160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9DB530C" w14:textId="77777777" w:rsidR="0094160C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09DB530D" w14:textId="77777777" w:rsidR="0094160C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9DB530E" w14:textId="77777777" w:rsidR="0094160C" w:rsidRPr="008805F0" w:rsidRDefault="0094160C" w:rsidP="0094160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9DB530F" w14:textId="77777777" w:rsidR="0094160C" w:rsidRPr="00F64478" w:rsidRDefault="0094160C" w:rsidP="0094160C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09DB5310" w14:textId="77777777" w:rsidR="0094160C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9DB5311" w14:textId="77777777" w:rsidR="0094160C" w:rsidRPr="00774324" w:rsidRDefault="0094160C" w:rsidP="0094160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09DB5312" w14:textId="77777777" w:rsidR="0094160C" w:rsidRPr="005E0A60" w:rsidRDefault="003511D8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94160C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09DB5313" w14:textId="77777777" w:rsidR="0094160C" w:rsidRDefault="0094160C" w:rsidP="0094160C">
      <w:pPr>
        <w:spacing w:line="276" w:lineRule="auto"/>
        <w:rPr>
          <w:sz w:val="24"/>
          <w:szCs w:val="24"/>
        </w:rPr>
      </w:pPr>
    </w:p>
    <w:p w14:paraId="09DB5314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DB5315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3511D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9DB5316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7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DB5318" w14:textId="2FDCC366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 xml:space="preserve">быть не менее </w:t>
      </w:r>
      <w:r w:rsidR="00752F37">
        <w:rPr>
          <w:sz w:val="24"/>
          <w:szCs w:val="24"/>
        </w:rPr>
        <w:t>6</w:t>
      </w:r>
      <w:bookmarkStart w:id="1" w:name="_GoBack"/>
      <w:bookmarkEnd w:id="1"/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09DB5319" w14:textId="77777777" w:rsidR="0094160C" w:rsidRPr="00612811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A" w14:textId="7127EEC4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DB531B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09DB531C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09DB531D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DB531E" w14:textId="77777777" w:rsidR="0094160C" w:rsidRPr="00923883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9DB531F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09DB5320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9DB5321" w14:textId="1E0A4378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lastRenderedPageBreak/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C0307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09DB5322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9DB5323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9DB5324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9DB5325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9DB5326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9DB5327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9DB5328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9DB5329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9DB532A" w14:textId="1768972F" w:rsidR="0094160C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09DB532B" w14:textId="77777777" w:rsidR="0094160C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DB532C" w14:textId="77777777" w:rsidR="0094160C" w:rsidRPr="00BB6EA4" w:rsidRDefault="0094160C" w:rsidP="009416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DB532D" w14:textId="1E4F760B" w:rsidR="0094160C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C030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DB532E" w14:textId="77777777" w:rsidR="0094160C" w:rsidRDefault="0094160C" w:rsidP="009416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DB532F" w14:textId="77777777" w:rsidR="0094160C" w:rsidRDefault="0094160C" w:rsidP="0094160C">
      <w:pPr>
        <w:rPr>
          <w:sz w:val="26"/>
          <w:szCs w:val="26"/>
        </w:rPr>
      </w:pPr>
    </w:p>
    <w:p w14:paraId="09DB5330" w14:textId="77777777" w:rsidR="0094160C" w:rsidRDefault="0094160C" w:rsidP="009416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DB5331" w14:textId="77777777" w:rsidR="0094160C" w:rsidRPr="00612811" w:rsidRDefault="0094160C" w:rsidP="0094160C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09DB5332" w14:textId="77777777" w:rsidR="008A5CA5" w:rsidRPr="00612811" w:rsidRDefault="008A5CA5" w:rsidP="0094160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A0CDC" w14:textId="77777777" w:rsidR="00AF43F4" w:rsidRDefault="00AF43F4">
      <w:r>
        <w:separator/>
      </w:r>
    </w:p>
  </w:endnote>
  <w:endnote w:type="continuationSeparator" w:id="0">
    <w:p w14:paraId="022CA1B5" w14:textId="77777777" w:rsidR="00AF43F4" w:rsidRDefault="00AF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428E8" w14:textId="77777777" w:rsidR="00AF43F4" w:rsidRDefault="00AF43F4">
      <w:r>
        <w:separator/>
      </w:r>
    </w:p>
  </w:footnote>
  <w:footnote w:type="continuationSeparator" w:id="0">
    <w:p w14:paraId="2B06312A" w14:textId="77777777" w:rsidR="00AF43F4" w:rsidRDefault="00AF4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B5337" w14:textId="77777777" w:rsidR="00541BB9" w:rsidRDefault="002A3C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9DB533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2832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6F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CEA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11D8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5CB4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66AE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051AD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4E27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4FBF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D7AF6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2F3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729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60C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14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43F4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011"/>
    <w:rsid w:val="00B51EB6"/>
    <w:rsid w:val="00B54E2D"/>
    <w:rsid w:val="00B55DE6"/>
    <w:rsid w:val="00B57303"/>
    <w:rsid w:val="00B57A29"/>
    <w:rsid w:val="00B60A10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1E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BEA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A57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307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8A2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34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4EA1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B529D"/>
  <w15:docId w15:val="{6DACC5E6-E11C-4B7D-B587-7BD9301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36C6-6F13-4B49-8751-C323AB81DE3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1883140-7B7C-4898-AC92-15EB8EB57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9B9C3-BD02-45E0-A632-278814854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49732-A387-4DC6-81D2-F2F45D859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Колесников Павел Александрович</cp:lastModifiedBy>
  <cp:revision>4</cp:revision>
  <cp:lastPrinted>2014-04-04T10:37:00Z</cp:lastPrinted>
  <dcterms:created xsi:type="dcterms:W3CDTF">2019-12-10T08:30:00Z</dcterms:created>
  <dcterms:modified xsi:type="dcterms:W3CDTF">2019-12-10T08:38:00Z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